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5D3A" w:rsidRDefault="00075D3A" w:rsidP="00075D3A">
      <w:r>
        <w:t xml:space="preserve">Dlaczego warto czytać </w:t>
      </w:r>
      <w:r w:rsidR="00897198">
        <w:t>książki</w:t>
      </w:r>
      <w:r>
        <w:t>?</w:t>
      </w:r>
    </w:p>
    <w:p w:rsidR="00897198" w:rsidRDefault="00897198" w:rsidP="00075D3A"/>
    <w:p w:rsidR="00075D3A" w:rsidRDefault="00075D3A" w:rsidP="00897198">
      <w:pPr>
        <w:ind w:firstLine="708"/>
        <w:jc w:val="both"/>
      </w:pPr>
      <w:r>
        <w:t xml:space="preserve">Czytanie </w:t>
      </w:r>
      <w:r w:rsidR="003368C9">
        <w:t>jest ważne dla każdego, zarówno dla dziecka jak i dorosłego. Dla naszej latorośli</w:t>
      </w:r>
      <w:r>
        <w:t xml:space="preserve"> jest bardzo rozwojowe. Wystarczy 20 minut dziennie. W</w:t>
      </w:r>
      <w:r w:rsidR="00897198">
        <w:t>szyscy rodzice doskonale o tym wiedzą. Zachęcam jednak każdego, by w</w:t>
      </w:r>
      <w:r>
        <w:t>spólne czyta</w:t>
      </w:r>
      <w:r w:rsidR="00897198">
        <w:t>ć</w:t>
      </w:r>
      <w:r>
        <w:t xml:space="preserve"> z dzieckiem bajk</w:t>
      </w:r>
      <w:r w:rsidR="00897198">
        <w:t>i. Wspólna lektura</w:t>
      </w:r>
      <w:r>
        <w:t xml:space="preserve"> pomaga stworzyć więź z dzieckiem. </w:t>
      </w:r>
      <w:r w:rsidR="00463DD0">
        <w:t>Poz</w:t>
      </w:r>
      <w:r>
        <w:t>ytywn</w:t>
      </w:r>
      <w:r w:rsidR="003368C9">
        <w:t>i</w:t>
      </w:r>
      <w:r>
        <w:t xml:space="preserve">e wpływa na rozwój </w:t>
      </w:r>
      <w:r w:rsidR="00463DD0">
        <w:t>intelektualny, językowy, emocjonalny oraz społeczny</w:t>
      </w:r>
      <w:r w:rsidR="00897198">
        <w:t xml:space="preserve"> naszego </w:t>
      </w:r>
      <w:r w:rsidR="003368C9">
        <w:t>smyka</w:t>
      </w:r>
      <w:r w:rsidR="00463DD0">
        <w:t xml:space="preserve">. Rozwija </w:t>
      </w:r>
      <w:r w:rsidR="00897198">
        <w:t xml:space="preserve">jego </w:t>
      </w:r>
      <w:r w:rsidR="00463DD0">
        <w:t>pamięć, uczy nowych słów</w:t>
      </w:r>
      <w:r w:rsidR="0008240D">
        <w:t xml:space="preserve"> i</w:t>
      </w:r>
      <w:r w:rsidR="00463DD0">
        <w:t xml:space="preserve"> pojęć. Rozwija kreatywność, wzbogaca wyobraźnię i</w:t>
      </w:r>
      <w:r w:rsidR="0008240D">
        <w:t xml:space="preserve"> </w:t>
      </w:r>
      <w:r w:rsidR="00463DD0">
        <w:t>ciekawość</w:t>
      </w:r>
      <w:r w:rsidR="00897198">
        <w:t xml:space="preserve"> świata</w:t>
      </w:r>
      <w:r w:rsidR="00463DD0">
        <w:t xml:space="preserve">. </w:t>
      </w:r>
      <w:r w:rsidR="0008240D">
        <w:t>Dzieci, którym się czyta codziennie chętnie same sięgają po książki. Rozwijają własne preferencje czytelnicze</w:t>
      </w:r>
      <w:r w:rsidR="00897198">
        <w:t>. W</w:t>
      </w:r>
      <w:r w:rsidR="00463DD0">
        <w:t xml:space="preserve"> przyszłości</w:t>
      </w:r>
      <w:r w:rsidR="00897198">
        <w:t xml:space="preserve"> czytanie</w:t>
      </w:r>
      <w:r w:rsidR="00463DD0">
        <w:t xml:space="preserve"> pozytywnie wpływa na poprawną pisownię, zarówno pod względem gramatycznym jak i stylistycznym.</w:t>
      </w:r>
    </w:p>
    <w:p w:rsidR="00897198" w:rsidRDefault="0008240D" w:rsidP="00897198">
      <w:pPr>
        <w:ind w:firstLine="708"/>
        <w:jc w:val="both"/>
      </w:pPr>
      <w:r>
        <w:t xml:space="preserve">Dlaczego warto czytać książki, </w:t>
      </w:r>
      <w:r w:rsidR="00897198">
        <w:t xml:space="preserve">w ciekawy moim zdaniem sposób </w:t>
      </w:r>
      <w:r w:rsidR="00E73D3C">
        <w:t>przedstawia</w:t>
      </w:r>
      <w:r w:rsidR="00897198">
        <w:t xml:space="preserve"> poniższa</w:t>
      </w:r>
      <w:r w:rsidR="00E73D3C">
        <w:t xml:space="preserve"> </w:t>
      </w:r>
      <w:r>
        <w:t>ilustracja</w:t>
      </w:r>
      <w:r w:rsidR="00897198">
        <w:t>, zaczerpnięta ze strony:</w:t>
      </w:r>
    </w:p>
    <w:p w:rsidR="00075D3A" w:rsidRDefault="00897198" w:rsidP="00897198">
      <w:pPr>
        <w:jc w:val="both"/>
      </w:pPr>
      <w:r>
        <w:t xml:space="preserve"> </w:t>
      </w:r>
      <w:r w:rsidR="00E73D3C" w:rsidRPr="00E73D3C">
        <w:rPr>
          <w:noProof/>
        </w:rPr>
        <w:drawing>
          <wp:inline distT="0" distB="0" distL="0" distR="0">
            <wp:extent cx="4841240" cy="29307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710" cy="39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D3A" w:rsidRDefault="00075D3A" w:rsidP="00075D3A"/>
    <w:p w:rsidR="009576D2" w:rsidRDefault="00075D3A">
      <w:r>
        <w:rPr>
          <w:noProof/>
        </w:rPr>
        <w:drawing>
          <wp:inline distT="0" distB="0" distL="0" distR="0" wp14:anchorId="598B92BF">
            <wp:extent cx="4243754" cy="4354195"/>
            <wp:effectExtent l="0" t="0" r="4445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849" cy="4414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7198" w:rsidRDefault="00897198">
      <w:r>
        <w:t xml:space="preserve">Pozdrawiam serdecznie: </w:t>
      </w:r>
    </w:p>
    <w:p w:rsidR="00897198" w:rsidRDefault="00897198">
      <w:r>
        <w:t xml:space="preserve">Karolina Pubanc – </w:t>
      </w:r>
      <w:proofErr w:type="spellStart"/>
      <w:r>
        <w:t>Szypryt</w:t>
      </w:r>
      <w:proofErr w:type="spellEnd"/>
      <w:r>
        <w:t xml:space="preserve"> </w:t>
      </w:r>
    </w:p>
    <w:p w:rsidR="00897198" w:rsidRDefault="00897198">
      <w:bookmarkStart w:id="0" w:name="_GoBack"/>
      <w:bookmarkEnd w:id="0"/>
    </w:p>
    <w:sectPr w:rsidR="008971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D3A"/>
    <w:rsid w:val="00075D3A"/>
    <w:rsid w:val="0008240D"/>
    <w:rsid w:val="003368C9"/>
    <w:rsid w:val="00463DD0"/>
    <w:rsid w:val="00703DCB"/>
    <w:rsid w:val="007E615C"/>
    <w:rsid w:val="00897198"/>
    <w:rsid w:val="009576D2"/>
    <w:rsid w:val="00E7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E551F"/>
  <w15:chartTrackingRefBased/>
  <w15:docId w15:val="{D8BFCAD3-F096-4E53-B679-AFB82774A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Pubanc</dc:creator>
  <cp:keywords/>
  <dc:description/>
  <cp:lastModifiedBy>Karolina Pubanc</cp:lastModifiedBy>
  <cp:revision>2</cp:revision>
  <dcterms:created xsi:type="dcterms:W3CDTF">2023-01-11T10:33:00Z</dcterms:created>
  <dcterms:modified xsi:type="dcterms:W3CDTF">2023-01-11T10:33:00Z</dcterms:modified>
</cp:coreProperties>
</file>